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90" w:rsidRPr="00454590" w:rsidRDefault="00454590" w:rsidP="00454590">
      <w:pPr>
        <w:keepNext/>
        <w:shd w:val="clear" w:color="auto" w:fill="FFFFFF"/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ahoma" w:eastAsia="Times New Roman" w:hAnsi="Tahoma" w:cs="Tahoma"/>
          <w:b/>
          <w:sz w:val="18"/>
          <w:szCs w:val="18"/>
          <w:lang w:val="en-GB"/>
        </w:rPr>
      </w:pPr>
      <w:bookmarkStart w:id="0" w:name="_Toc88408676"/>
      <w:bookmarkStart w:id="1" w:name="_Toc120015526"/>
      <w:bookmarkStart w:id="2" w:name="_GoBack"/>
      <w:bookmarkEnd w:id="2"/>
      <w:r w:rsidRPr="00454590">
        <w:rPr>
          <w:rFonts w:ascii="Tahoma" w:eastAsia="Times New Roman" w:hAnsi="Tahoma" w:cs="Tahoma"/>
          <w:b/>
          <w:sz w:val="18"/>
          <w:szCs w:val="18"/>
          <w:lang w:val="en-GB"/>
        </w:rPr>
        <w:t xml:space="preserve">ALMANAC FOR THE ACADEMIC YEAR </w:t>
      </w:r>
      <w:bookmarkEnd w:id="0"/>
      <w:r w:rsidRPr="00454590">
        <w:rPr>
          <w:rFonts w:ascii="Tahoma" w:eastAsia="Times New Roman" w:hAnsi="Tahoma" w:cs="Tahoma"/>
          <w:b/>
          <w:sz w:val="18"/>
          <w:szCs w:val="18"/>
          <w:lang w:val="en-GB"/>
        </w:rPr>
        <w:t>2022/2023</w:t>
      </w:r>
      <w:bookmarkEnd w:id="1"/>
    </w:p>
    <w:p w:rsidR="00454590" w:rsidRPr="00454590" w:rsidRDefault="00454590" w:rsidP="00454590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en-GB"/>
        </w:rPr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2006"/>
        <w:gridCol w:w="812"/>
        <w:gridCol w:w="6430"/>
      </w:tblGrid>
      <w:tr w:rsidR="00454590" w:rsidRPr="00454590" w:rsidTr="00842D53">
        <w:trPr>
          <w:trHeight w:val="300"/>
          <w:tblHeader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MONTH AND YEAR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ACTIVITIES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July, 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Academic Committee Meeting</w:t>
            </w:r>
          </w:p>
        </w:tc>
      </w:tr>
      <w:tr w:rsidR="00454590" w:rsidRPr="00454590" w:rsidTr="00842D53">
        <w:trPr>
          <w:trHeight w:val="49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Second and First Semester examinations for Certificate, Ordinary Diploma, Bachelor Degree and Postgraduate Programmes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Academic Staff Promotion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Planning and Finance Committee Meeting</w:t>
            </w:r>
          </w:p>
        </w:tc>
      </w:tr>
      <w:tr w:rsidR="00454590" w:rsidRPr="00454590" w:rsidTr="00842D53">
        <w:trPr>
          <w:trHeight w:val="212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Audit Committee Meeting</w:t>
            </w:r>
          </w:p>
        </w:tc>
      </w:tr>
      <w:tr w:rsidR="00454590" w:rsidRPr="00454590" w:rsidTr="00842D53">
        <w:trPr>
          <w:trHeight w:val="271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Human Resource Development and Disciplinary Committee Meeting</w:t>
            </w:r>
          </w:p>
        </w:tc>
      </w:tr>
      <w:tr w:rsidR="00454590" w:rsidRPr="00454590" w:rsidTr="00842D53">
        <w:trPr>
          <w:trHeight w:val="277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Students’ Welfare and Disciplinary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  <w:t>Academic Committee Meeting</w:t>
            </w:r>
          </w:p>
        </w:tc>
      </w:tr>
      <w:tr w:rsidR="00454590" w:rsidRPr="00454590" w:rsidTr="00842D53">
        <w:trPr>
          <w:trHeight w:val="471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Departmental Examiners Committee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 (for Second and First Semester examinations)</w:t>
            </w:r>
          </w:p>
        </w:tc>
      </w:tr>
      <w:tr w:rsidR="00454590" w:rsidRPr="00454590" w:rsidTr="00842D53">
        <w:trPr>
          <w:trHeight w:val="48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Extra Ordinary Examiners Committee Meeting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 (for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Second and First Semester examinations)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Governing Board’s Meeting</w:t>
            </w:r>
          </w:p>
        </w:tc>
      </w:tr>
      <w:tr w:rsidR="00454590" w:rsidRPr="00454590" w:rsidTr="00842D53">
        <w:trPr>
          <w:trHeight w:val="38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August, 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Extra Ordinary Academic Committee Meeting (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for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Second and First Semester examinations)</w:t>
            </w:r>
          </w:p>
        </w:tc>
      </w:tr>
      <w:tr w:rsidR="00454590" w:rsidRPr="00454590" w:rsidTr="00842D53">
        <w:trPr>
          <w:trHeight w:val="40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Teaching Practice and Field Attachment Training for Certificate, Diploma and Bachelor Degree Programmes</w:t>
            </w:r>
          </w:p>
        </w:tc>
      </w:tr>
      <w:tr w:rsidR="00454590" w:rsidRPr="00454590" w:rsidTr="00842D53">
        <w:trPr>
          <w:trHeight w:val="47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Supplementary/Special examinations for Certificates, Ordinary and Bachelor Degree (September Intake), and Postgraduate Programmes begin</w:t>
            </w:r>
          </w:p>
        </w:tc>
      </w:tr>
      <w:tr w:rsidR="00454590" w:rsidRPr="00454590" w:rsidTr="00842D53">
        <w:trPr>
          <w:trHeight w:val="4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September, 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Supplementary/Special examinations for Certificates, Ordinary and Bachelor Degree (September Intake), and Postgraduate Programmes end</w:t>
            </w:r>
          </w:p>
        </w:tc>
      </w:tr>
      <w:tr w:rsidR="00454590" w:rsidRPr="00454590" w:rsidTr="00842D53">
        <w:trPr>
          <w:trHeight w:val="555"/>
        </w:trPr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The Beginning of Teaching Practice and Field Attachment Training for Certificate, Diploma and Bachelor Degree Programmes</w:t>
            </w:r>
          </w:p>
        </w:tc>
      </w:tr>
      <w:tr w:rsidR="00454590" w:rsidRPr="00454590" w:rsidTr="00842D53">
        <w:trPr>
          <w:trHeight w:val="406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Department Examiners Committee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(for Supplementary/Special examinations)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Management Meeting</w:t>
            </w:r>
          </w:p>
        </w:tc>
      </w:tr>
      <w:tr w:rsidR="00454590" w:rsidRPr="00454590" w:rsidTr="00842D53">
        <w:trPr>
          <w:trHeight w:val="536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Extra Ordinary Examiners Committee Meeting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 (for Supplementary/Special examinations)</w:t>
            </w:r>
          </w:p>
        </w:tc>
      </w:tr>
      <w:tr w:rsidR="00454590" w:rsidRPr="00454590" w:rsidTr="00842D53">
        <w:trPr>
          <w:trHeight w:val="516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Extra Ordinary Academic Committee Meeting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(for Supplementary/Special examinations)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Quality Management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Academic Staff Promotion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October, 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RAAWU &amp; THTU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Planning and Finance Committee Meeting 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Audit Committee Meeting</w:t>
            </w:r>
          </w:p>
        </w:tc>
      </w:tr>
      <w:tr w:rsidR="00454590" w:rsidRPr="00454590" w:rsidTr="00842D53">
        <w:trPr>
          <w:trHeight w:val="304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Human Resource Development and Disciplinary Committee Meeting.</w:t>
            </w:r>
          </w:p>
        </w:tc>
      </w:tr>
      <w:tr w:rsidR="00454590" w:rsidRPr="00454590" w:rsidTr="00842D53">
        <w:trPr>
          <w:trHeight w:val="28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Students’ Welfare and Disciplinary Committee Meeting</w:t>
            </w:r>
          </w:p>
        </w:tc>
      </w:tr>
      <w:tr w:rsidR="00454590" w:rsidRPr="00454590" w:rsidTr="00842D53">
        <w:trPr>
          <w:trHeight w:val="28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Teaching Practice and Field Attachment Training for Certificate, Diploma and Bachelor Degree Programmes.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  <w:t>Academic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Academic year 2022/2023 begins</w:t>
            </w:r>
          </w:p>
        </w:tc>
      </w:tr>
      <w:tr w:rsidR="00454590" w:rsidRPr="00454590" w:rsidTr="00842D53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Orientation and Registration for Certificate, Diploma and Bachelor Degree Students begins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Governing Board Meeting</w:t>
            </w:r>
          </w:p>
        </w:tc>
      </w:tr>
      <w:tr w:rsidR="00454590" w:rsidRPr="00454590" w:rsidTr="00842D53">
        <w:trPr>
          <w:trHeight w:val="266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Orientation and Registration for Bachelor Degree and Postgraduate Students begins</w:t>
            </w:r>
          </w:p>
        </w:tc>
      </w:tr>
      <w:tr w:rsidR="00454590" w:rsidRPr="00454590" w:rsidTr="00842D53">
        <w:trPr>
          <w:trHeight w:val="311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Classes for </w:t>
            </w:r>
            <w:r w:rsidRPr="004545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GB" w:eastAsia="en-GB"/>
              </w:rPr>
              <w:t>Certificate, Diploma</w:t>
            </w:r>
            <w:r w:rsidRPr="004545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4545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GB" w:eastAsia="en-GB"/>
              </w:rPr>
              <w:t>Bachelor Degree Students begin</w:t>
            </w:r>
            <w:r w:rsidRPr="004545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GB" w:eastAsia="en-GB"/>
              </w:rPr>
              <w:t>and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GB" w:eastAsia="en-GB"/>
              </w:rPr>
              <w:t>Postgraduate Students begin</w:t>
            </w:r>
          </w:p>
        </w:tc>
      </w:tr>
      <w:tr w:rsidR="00454590" w:rsidRPr="00454590" w:rsidTr="00842D53">
        <w:trPr>
          <w:trHeight w:val="23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November, 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Committee of Deans, Principals and Coordinators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Workers’ Council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Rector’s Meeting with First Year Students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Management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Convocation</w:t>
            </w:r>
          </w:p>
        </w:tc>
      </w:tr>
      <w:tr w:rsidR="00454590" w:rsidRPr="00454590" w:rsidTr="00842D53">
        <w:trPr>
          <w:trHeight w:val="29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17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val="en-GB" w:eastAsia="en-GB"/>
              </w:rPr>
              <w:t>th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Graduation Ceremony (Kivukoni Campus)</w:t>
            </w:r>
          </w:p>
        </w:tc>
      </w:tr>
      <w:tr w:rsidR="00454590" w:rsidRPr="00454590" w:rsidTr="00842D53">
        <w:trPr>
          <w:trHeight w:val="2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val="en-GB" w:eastAsia="en-GB"/>
              </w:rPr>
              <w:t>th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Graduation Ceremony (Karume Campus)</w:t>
            </w:r>
          </w:p>
        </w:tc>
      </w:tr>
      <w:tr w:rsidR="00454590" w:rsidRPr="00454590" w:rsidTr="00842D53">
        <w:trPr>
          <w:trHeight w:val="294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December, 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MNMASA MEETING</w:t>
            </w:r>
          </w:p>
        </w:tc>
      </w:tr>
      <w:tr w:rsidR="00454590" w:rsidRPr="00454590" w:rsidTr="00842D53">
        <w:trPr>
          <w:trHeight w:val="269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Test One for Certificates, Diploma, Bachelor and Masters begins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Integrity Committee Meetings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Test One for Certificates, Diploma, Bachelor and Masters end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Christmas Break begins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CHRISTMAS DAY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BOXING DAY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AIDS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January,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NEW YEAR (PUBLIC HOLIDAY)</w:t>
            </w:r>
          </w:p>
        </w:tc>
      </w:tr>
      <w:tr w:rsidR="00454590" w:rsidRPr="00454590" w:rsidTr="00842D53">
        <w:trPr>
          <w:trHeight w:val="23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Christmas Break ends, and Classes begin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Academic Staff Promotion Committee</w:t>
            </w:r>
          </w:p>
        </w:tc>
      </w:tr>
      <w:tr w:rsidR="00454590" w:rsidRPr="00454590" w:rsidTr="00842D53">
        <w:trPr>
          <w:trHeight w:val="27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Executive Committee of the Worker’s Council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Management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ZANZIBAR REVOLUTION DAY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MASO MEETING</w:t>
            </w:r>
          </w:p>
        </w:tc>
      </w:tr>
      <w:tr w:rsidR="00454590" w:rsidRPr="00454590" w:rsidTr="00842D53">
        <w:trPr>
          <w:trHeight w:val="17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Test Two for Certificates, Diploma, Bachelor and Masters begins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  <w:t>Academic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Worker’s Council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Test Two for Certificates, Diploma, Bachelor and Masters ends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Examinations Workshop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Planning and Finance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Audit Committee Meeting 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Human Resource Development and Disciplinary Committee Meeting</w:t>
            </w:r>
          </w:p>
        </w:tc>
      </w:tr>
      <w:tr w:rsidR="00454590" w:rsidRPr="00454590" w:rsidTr="00842D53">
        <w:trPr>
          <w:trHeight w:val="17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Students’ Welfare and Disciplinary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Governing Board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February,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MASO - Management Consultative Meeting </w:t>
            </w:r>
          </w:p>
        </w:tc>
      </w:tr>
      <w:tr w:rsidR="00454590" w:rsidRPr="00454590" w:rsidTr="00842D53">
        <w:trPr>
          <w:trHeight w:val="31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Advertisement of Programmes for the Academic year 2023/2024</w:t>
            </w:r>
          </w:p>
        </w:tc>
      </w:tr>
      <w:tr w:rsidR="00454590" w:rsidRPr="00454590" w:rsidTr="00842D53">
        <w:trPr>
          <w:trHeight w:val="41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Appointment Committee Meeting (Junior and Middle Cadres)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Human Resource seminar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RAAWU &amp; THTU MEETINGS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9 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Presentation of research proposals for non-education students at departmental level</w:t>
            </w:r>
          </w:p>
        </w:tc>
      </w:tr>
      <w:tr w:rsidR="00454590" w:rsidRPr="00454590" w:rsidTr="00842D53">
        <w:trPr>
          <w:trHeight w:val="350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MNMASA MEETING</w:t>
            </w:r>
            <w:r w:rsidRPr="00454590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454590" w:rsidRPr="00454590" w:rsidTr="00842D53">
        <w:trPr>
          <w:trHeight w:val="65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End of classes for First and Second Semester for Certificate, Ordinary Diploma,  Bachelor Degree and Master's Programmes 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First and Second Semester examinations for Certificate, Ordinary Diploma, Bachelor Degree and Master's Programmes for 2022/2023 begin</w:t>
            </w:r>
          </w:p>
        </w:tc>
      </w:tr>
      <w:tr w:rsidR="00454590" w:rsidRPr="00454590" w:rsidTr="00842D53">
        <w:trPr>
          <w:trHeight w:val="37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tabs>
                <w:tab w:val="center" w:pos="3244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First and Second Semester examinations for Certificate, Ordinary Diploma, Bachelor Degree and Master's Programmes for 2022/2023 end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Mid-semester recession for Certificate, Ordinary Diploma, Bachelor Degree and Master's Programmes Begins</w:t>
            </w:r>
          </w:p>
        </w:tc>
      </w:tr>
      <w:tr w:rsidR="00454590" w:rsidRPr="00454590" w:rsidTr="00842D53">
        <w:trPr>
          <w:trHeight w:val="226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430" w:type="dxa"/>
            <w:tcBorders>
              <w:top w:val="nil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Management Meeting</w:t>
            </w:r>
          </w:p>
        </w:tc>
      </w:tr>
      <w:tr w:rsidR="00454590" w:rsidRPr="00454590" w:rsidTr="00842D53">
        <w:trPr>
          <w:trHeight w:val="278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March, 2023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Corporate Planning, Monitoring and Evaluation Committee</w:t>
            </w:r>
          </w:p>
        </w:tc>
      </w:tr>
      <w:tr w:rsidR="00454590" w:rsidRPr="00454590" w:rsidTr="00842D53">
        <w:trPr>
          <w:trHeight w:val="278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Mid-semester recession for Certificate, Ordinary Diploma,  Bachelor Degree and Master's Programmes ends</w:t>
            </w:r>
          </w:p>
        </w:tc>
      </w:tr>
      <w:tr w:rsidR="00454590" w:rsidRPr="00454590" w:rsidTr="00842D53">
        <w:trPr>
          <w:trHeight w:val="23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Beginning of Semester II for Academic Year 2022/2023</w:t>
            </w:r>
          </w:p>
        </w:tc>
      </w:tr>
      <w:tr w:rsidR="00454590" w:rsidRPr="00454590" w:rsidTr="00842D53">
        <w:trPr>
          <w:trHeight w:val="40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Classes Begin for Certificate, Ordinary Diploma, Bachelor Degree and Master's Programmes</w:t>
            </w:r>
          </w:p>
        </w:tc>
      </w:tr>
      <w:tr w:rsidR="00454590" w:rsidRPr="00454590" w:rsidTr="00842D53">
        <w:trPr>
          <w:trHeight w:val="131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Departmental Examiners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Faculty Academic Committees’ Meetings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Undergraduate Studies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Postgraduate Studies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Technical HIV/AIDS Sub-committee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Consultative Meeting-MASO and Management</w:t>
            </w:r>
          </w:p>
        </w:tc>
      </w:tr>
      <w:tr w:rsidR="00454590" w:rsidRPr="00454590" w:rsidTr="00842D53">
        <w:trPr>
          <w:trHeight w:val="42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Extra Ordinary Academic Committee Meeting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 (for First and Second Semester Examinations)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April, 2023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Academic Staff Promotion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KARUME DAY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Planning and Finance Committee Meeting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ACADEMY’S MWALIMU NYERERE DAY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Departmental Examiners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Faculty Academic Committees’ Meetings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Del="009F10E4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Undergraduate Studies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Del="009F10E4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Postgraduate Studies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Planning and Finance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Auditing Committee Meeting</w:t>
            </w:r>
          </w:p>
        </w:tc>
      </w:tr>
      <w:tr w:rsidR="00454590" w:rsidRPr="00454590" w:rsidTr="00842D53">
        <w:trPr>
          <w:trHeight w:val="32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Human Resource Development Committee Meeting</w:t>
            </w:r>
          </w:p>
        </w:tc>
      </w:tr>
      <w:tr w:rsidR="00454590" w:rsidRPr="00454590" w:rsidTr="00842D53">
        <w:trPr>
          <w:trHeight w:val="26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Students’ Welfare and Disciplinary Committee Meeting</w:t>
            </w:r>
          </w:p>
        </w:tc>
      </w:tr>
      <w:tr w:rsidR="00454590" w:rsidRPr="00454590" w:rsidTr="00842D53">
        <w:trPr>
          <w:trHeight w:val="26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Extra Ordinary Academic Committee Meeting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(for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Supplementary/Special examinations for March Intake)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UNION DAY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Governing Board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May,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MAY DAY (PUBLIC HOLIDAY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</w:tr>
      <w:tr w:rsidR="00454590" w:rsidRPr="00454590" w:rsidTr="00842D53">
        <w:trPr>
          <w:trHeight w:val="467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Beginning of Test one for Certificate, Diploma, Bachelor and Postgraduate Degree Programmes</w:t>
            </w:r>
          </w:p>
        </w:tc>
      </w:tr>
      <w:tr w:rsidR="00454590" w:rsidRPr="00454590" w:rsidTr="00842D53">
        <w:trPr>
          <w:trHeight w:val="367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Presentation of research findings for non-education students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Integrity Committee Meeting</w:t>
            </w:r>
          </w:p>
        </w:tc>
      </w:tr>
      <w:tr w:rsidR="00454590" w:rsidRPr="00454590" w:rsidTr="00842D53">
        <w:trPr>
          <w:trHeight w:val="427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Test one for Certificate, Diploma, Bachelor and Postgraduate Degree Programmes</w:t>
            </w:r>
          </w:p>
        </w:tc>
      </w:tr>
      <w:tr w:rsidR="00454590" w:rsidRPr="00454590" w:rsidTr="00842D53">
        <w:trPr>
          <w:trHeight w:val="33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Submission of field reports/dissertation for non-education students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Management Meeting</w:t>
            </w:r>
          </w:p>
        </w:tc>
      </w:tr>
      <w:tr w:rsidR="00454590" w:rsidRPr="00454590" w:rsidTr="00842D53">
        <w:trPr>
          <w:trHeight w:val="471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Advertisement of programmes begins for September, 2022 Intake for academic year 2023/2024 Certificate and Diploma programmes</w:t>
            </w:r>
          </w:p>
        </w:tc>
      </w:tr>
      <w:tr w:rsidR="00454590" w:rsidRPr="00454590" w:rsidTr="00842D53">
        <w:trPr>
          <w:trHeight w:val="27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Practical Training (Teaching Practice and Field Attachment)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Executive Committee of the Workers Council Meeting.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Worker’s Council Meeting</w:t>
            </w:r>
          </w:p>
        </w:tc>
      </w:tr>
      <w:tr w:rsidR="00454590" w:rsidRPr="00454590" w:rsidTr="00842D53">
        <w:trPr>
          <w:trHeight w:val="523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Beginning of Test two for Certificate, Diploma, Bachelor and Postgraduate Degree Programmes.</w:t>
            </w:r>
          </w:p>
        </w:tc>
      </w:tr>
      <w:tr w:rsidR="00454590" w:rsidRPr="00454590" w:rsidTr="00842D53">
        <w:trPr>
          <w:trHeight w:val="48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June,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Test two for Certificate, Diploma, Bachelor and Postgraduate Degree Programmes.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Students’ Baraza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Examinations Workshop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MASO GENERAL ELECTION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RAAWU &amp; THTU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MNMA AIDS DAY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MNMASA Meeting</w:t>
            </w:r>
          </w:p>
        </w:tc>
      </w:tr>
      <w:tr w:rsidR="00454590" w:rsidRPr="00454590" w:rsidTr="00842D53">
        <w:trPr>
          <w:trHeight w:val="297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Human Resource Seminar 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classes for Second Semester Certificates, Ordinary Diploma and Bachelor Degree Programmes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MASO - Farwell Party</w:t>
            </w:r>
          </w:p>
        </w:tc>
      </w:tr>
      <w:tr w:rsidR="00454590" w:rsidRPr="00454590" w:rsidTr="00842D53">
        <w:trPr>
          <w:trHeight w:val="511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Second and First Semester examinations for Certificate, Ordinary Diploma, Bachelor Degree and Postgraduate Programmes begin.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July,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Academic Committee Meeting.</w:t>
            </w:r>
          </w:p>
        </w:tc>
      </w:tr>
      <w:tr w:rsidR="00454590" w:rsidRPr="00454590" w:rsidTr="00842D53">
        <w:trPr>
          <w:trHeight w:val="537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Second and First Semester examinations for Certificate, Ordinary Diploma, Bachelor Degree and Postgraduate Programmes</w:t>
            </w:r>
          </w:p>
        </w:tc>
      </w:tr>
      <w:tr w:rsidR="00454590" w:rsidRPr="00454590" w:rsidTr="00842D53">
        <w:trPr>
          <w:trHeight w:val="11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  <w:t>SABA SABA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The Beginning of Teaching Practice and Field Attachment Training for Certificate, Diploma and Bachelor Degree Programmes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Planning and Finance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Audit Committee Meeting</w:t>
            </w:r>
          </w:p>
        </w:tc>
      </w:tr>
      <w:tr w:rsidR="00454590" w:rsidRPr="00454590" w:rsidTr="00842D53">
        <w:trPr>
          <w:trHeight w:val="251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Human Resource Development and Disciplinary Committee Meeting</w:t>
            </w:r>
          </w:p>
        </w:tc>
      </w:tr>
      <w:tr w:rsidR="00454590" w:rsidRPr="00454590" w:rsidTr="00842D53">
        <w:trPr>
          <w:trHeight w:val="337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Students’ Welfare and Disciplinary Committee Meeting</w:t>
            </w:r>
          </w:p>
        </w:tc>
      </w:tr>
      <w:tr w:rsidR="00454590" w:rsidRPr="00454590" w:rsidTr="00842D53">
        <w:trPr>
          <w:trHeight w:val="358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Departmental Examiners Committee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 (for Second and First Semester examinations)</w:t>
            </w:r>
          </w:p>
        </w:tc>
      </w:tr>
      <w:tr w:rsidR="00454590" w:rsidRPr="00454590" w:rsidTr="00842D53">
        <w:trPr>
          <w:trHeight w:val="478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Extra Ordinary Faculty Academic Committees Meetings</w:t>
            </w:r>
            <w:r w:rsidRPr="00454590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(for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Second and First Semester examinations)</w:t>
            </w:r>
          </w:p>
        </w:tc>
      </w:tr>
      <w:tr w:rsidR="00454590" w:rsidRPr="00454590" w:rsidTr="00842D53">
        <w:trPr>
          <w:trHeight w:val="34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Undergraduate Studies Committee</w:t>
            </w:r>
          </w:p>
        </w:tc>
      </w:tr>
      <w:tr w:rsidR="00454590" w:rsidRPr="00454590" w:rsidTr="00842D53">
        <w:trPr>
          <w:trHeight w:val="19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Postgraduate Studies Committee</w:t>
            </w:r>
          </w:p>
        </w:tc>
      </w:tr>
      <w:tr w:rsidR="00454590" w:rsidRPr="00454590" w:rsidTr="00842D53">
        <w:trPr>
          <w:trHeight w:val="28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Extra Ordinary Academic Committee Meeting </w:t>
            </w:r>
            <w:r w:rsidRPr="004545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GB" w:eastAsia="en-GB"/>
              </w:rPr>
              <w:t>(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for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Second and First Semester examinations)</w:t>
            </w:r>
          </w:p>
        </w:tc>
      </w:tr>
      <w:tr w:rsidR="00454590" w:rsidRPr="00454590" w:rsidTr="00842D53">
        <w:trPr>
          <w:trHeight w:val="32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Governing Board’s Meeting</w:t>
            </w:r>
          </w:p>
        </w:tc>
      </w:tr>
      <w:tr w:rsidR="00454590" w:rsidRPr="00454590" w:rsidTr="00842D53">
        <w:trPr>
          <w:trHeight w:val="3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August,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  <w:t>NANE NANE (PUBLIC HOLIDAY)</w:t>
            </w:r>
          </w:p>
        </w:tc>
      </w:tr>
      <w:tr w:rsidR="00454590" w:rsidRPr="00454590" w:rsidTr="00842D53">
        <w:trPr>
          <w:trHeight w:val="40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End of Teaching Practice and Field Attachment Training for Certificate, Diploma and Bachelor Degree Programmes</w:t>
            </w:r>
          </w:p>
        </w:tc>
      </w:tr>
      <w:tr w:rsidR="00454590" w:rsidRPr="00454590" w:rsidTr="00842D53">
        <w:trPr>
          <w:trHeight w:val="389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Supplementary/Special examinations for Certificates, Ordinary and Bachelor Degree (September Intake), and Postgraduate Programmes begin</w:t>
            </w:r>
          </w:p>
        </w:tc>
      </w:tr>
      <w:tr w:rsidR="00454590" w:rsidRPr="00454590" w:rsidTr="00842D53">
        <w:trPr>
          <w:trHeight w:val="52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September,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Supplementary/Special Examinations for Certificates, Ordinary and Bachelor Degree (September Intake), and Postgraduate Programmes end</w:t>
            </w:r>
          </w:p>
        </w:tc>
      </w:tr>
      <w:tr w:rsidR="00454590" w:rsidRPr="00454590" w:rsidTr="00842D53">
        <w:trPr>
          <w:trHeight w:val="406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Department Examiners’ Committee Meetings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(for Supplementary/Special examinations)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Management Meeting</w:t>
            </w:r>
          </w:p>
        </w:tc>
      </w:tr>
      <w:tr w:rsidR="00454590" w:rsidRPr="00454590" w:rsidTr="00842D53">
        <w:trPr>
          <w:trHeight w:val="536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Extra Ordinary Faculty Academic Committees’ Meetings</w:t>
            </w:r>
            <w:r w:rsidRPr="00454590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 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(for Supplementary/Special examinations)</w:t>
            </w:r>
          </w:p>
        </w:tc>
      </w:tr>
      <w:tr w:rsidR="00454590" w:rsidRPr="00454590" w:rsidTr="00842D53">
        <w:trPr>
          <w:trHeight w:val="516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Extra Ordinary Academic Committee Meeting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(for Supplementary/Special examinations)</w:t>
            </w:r>
          </w:p>
        </w:tc>
      </w:tr>
      <w:tr w:rsidR="00454590" w:rsidRPr="00454590" w:rsidTr="00842D53">
        <w:trPr>
          <w:trHeight w:val="273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Academic Staff Promotion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Undergraduate Studies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Del="009F10E4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Postgraduate Studies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Quality Management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October,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RAAWU &amp; THTU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Planning and Finance Committee Meeting 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Audit Committee Meeting</w:t>
            </w:r>
          </w:p>
        </w:tc>
      </w:tr>
      <w:tr w:rsidR="00454590" w:rsidRPr="00454590" w:rsidTr="00842D53">
        <w:trPr>
          <w:trHeight w:val="304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Human Resource Development and Disciplinary Committee Meeting.</w:t>
            </w:r>
          </w:p>
        </w:tc>
      </w:tr>
      <w:tr w:rsidR="00454590" w:rsidRPr="00454590" w:rsidTr="00842D53">
        <w:trPr>
          <w:trHeight w:val="285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Students’ Welfare and Disciplinary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GB" w:eastAsia="en-GB"/>
              </w:rPr>
              <w:t>Academic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Academic Year 2023/2024 begins</w:t>
            </w:r>
          </w:p>
        </w:tc>
      </w:tr>
      <w:tr w:rsidR="00454590" w:rsidRPr="00454590" w:rsidTr="00842D53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Orientation and Registration for Certificate, Diploma and Bachelor Degree Students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Governing Board Meeting</w:t>
            </w:r>
          </w:p>
        </w:tc>
      </w:tr>
      <w:tr w:rsidR="00454590" w:rsidRPr="00454590" w:rsidTr="00842D53">
        <w:trPr>
          <w:trHeight w:val="311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Orientation and Registration for Bachelor Degree and Postgraduate Students</w:t>
            </w:r>
          </w:p>
        </w:tc>
      </w:tr>
      <w:tr w:rsidR="00454590" w:rsidRPr="00454590" w:rsidTr="00842D53">
        <w:trPr>
          <w:trHeight w:val="311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Committee of Deans, Principals and Coordinators</w:t>
            </w:r>
          </w:p>
        </w:tc>
      </w:tr>
      <w:tr w:rsidR="00454590" w:rsidRPr="00454590" w:rsidTr="00842D53">
        <w:trPr>
          <w:trHeight w:val="31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November,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Undergraduate Studies Committee</w:t>
            </w:r>
          </w:p>
        </w:tc>
      </w:tr>
      <w:tr w:rsidR="00454590" w:rsidRPr="00454590" w:rsidTr="00842D53">
        <w:trPr>
          <w:trHeight w:val="151"/>
        </w:trPr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Postgraduate Studies Committee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Workers’ Council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Rector’s Meeting with First Year Students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Executive Committee of Convocation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Management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Convocation</w:t>
            </w:r>
          </w:p>
        </w:tc>
      </w:tr>
      <w:tr w:rsidR="00454590" w:rsidRPr="00454590" w:rsidTr="00842D53">
        <w:trPr>
          <w:trHeight w:val="299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val="en-GB" w:eastAsia="en-GB"/>
              </w:rPr>
              <w:t>th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Graduation Ceremony (Kivukoni Campus)</w:t>
            </w:r>
          </w:p>
        </w:tc>
      </w:tr>
      <w:tr w:rsidR="00454590" w:rsidRPr="00454590" w:rsidTr="00842D53">
        <w:trPr>
          <w:trHeight w:val="2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val="en-GB" w:eastAsia="en-GB"/>
              </w:rPr>
              <w:t>th</w:t>
            </w: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Graduation Ceremony (Karume Campus)</w:t>
            </w:r>
          </w:p>
        </w:tc>
      </w:tr>
      <w:tr w:rsidR="00454590" w:rsidRPr="00454590" w:rsidTr="00842D53">
        <w:trPr>
          <w:trHeight w:val="315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December, 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Test One for Certificates, Diploma, Bachelor and Masters begins</w:t>
            </w:r>
          </w:p>
        </w:tc>
      </w:tr>
      <w:tr w:rsidR="00454590" w:rsidRPr="00454590" w:rsidTr="00842D53">
        <w:trPr>
          <w:trHeight w:val="151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Test One for Certificates, Diploma, Bachelor and Masters end</w:t>
            </w: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</w:t>
            </w:r>
          </w:p>
        </w:tc>
      </w:tr>
      <w:tr w:rsidR="00454590" w:rsidRPr="00454590" w:rsidTr="00842D53">
        <w:trPr>
          <w:trHeight w:val="353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Integrity Committee Meeting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Christmas Break begins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CHRISTMAS DAY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GB"/>
              </w:rPr>
              <w:t>BOXING DAY (PUBLIC HOLIDAY)</w:t>
            </w:r>
          </w:p>
        </w:tc>
      </w:tr>
      <w:tr w:rsidR="00454590" w:rsidRPr="00454590" w:rsidTr="00842D53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590" w:rsidRPr="00454590" w:rsidRDefault="00454590" w:rsidP="00454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45459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AIDS Committee Meeting</w:t>
            </w:r>
          </w:p>
        </w:tc>
      </w:tr>
    </w:tbl>
    <w:p w:rsidR="00454590" w:rsidRPr="00454590" w:rsidRDefault="00454590" w:rsidP="0045459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GB"/>
        </w:rPr>
      </w:pPr>
    </w:p>
    <w:p w:rsidR="0009504D" w:rsidRDefault="0009504D"/>
    <w:sectPr w:rsidR="0009504D" w:rsidSect="00711D69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A7FDB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90"/>
    <w:rsid w:val="0009504D"/>
    <w:rsid w:val="004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CAF00-298F-4005-A979-52809D8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rsid w:val="00454590"/>
    <w:pPr>
      <w:keepNext/>
      <w:numPr>
        <w:ilvl w:val="1"/>
        <w:numId w:val="1"/>
      </w:numPr>
      <w:spacing w:after="0" w:line="240" w:lineRule="auto"/>
      <w:ind w:left="567" w:hanging="567"/>
      <w:outlineLvl w:val="1"/>
    </w:pPr>
    <w:rPr>
      <w:rFonts w:ascii="Tahoma" w:eastAsia="Times New Roman" w:hAnsi="Tahoma" w:cs="Tahoma"/>
      <w:b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4590"/>
    <w:rPr>
      <w:rFonts w:ascii="Tahoma" w:eastAsia="Times New Roman" w:hAnsi="Tahoma" w:cs="Tahoma"/>
      <w:b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2023-01-02T10:41:00Z</dcterms:created>
  <dcterms:modified xsi:type="dcterms:W3CDTF">2023-01-02T10:43:00Z</dcterms:modified>
</cp:coreProperties>
</file>